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6"/>
          <w:tab w:val="left" w:pos="709"/>
          <w:tab w:val="left" w:pos="851"/>
          <w:tab w:val="left" w:pos="993"/>
        </w:tabs>
        <w:rPr>
          <w:rFonts w:hint="eastAsia" w:asciiTheme="majorEastAsia" w:hAnsiTheme="majorEastAsia" w:eastAsiaTheme="majorEastAsia"/>
          <w:b/>
          <w:sz w:val="32"/>
          <w:szCs w:val="36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36"/>
        </w:rPr>
        <w:t>附件</w:t>
      </w:r>
      <w:r>
        <w:rPr>
          <w:rFonts w:hint="eastAsia" w:asciiTheme="majorEastAsia" w:hAnsiTheme="majorEastAsia" w:eastAsiaTheme="majorEastAsia"/>
          <w:b/>
          <w:sz w:val="32"/>
          <w:szCs w:val="36"/>
          <w:lang w:val="en-US" w:eastAsia="zh-CN"/>
        </w:rPr>
        <w:t>9</w:t>
      </w:r>
    </w:p>
    <w:p>
      <w:pPr>
        <w:pStyle w:val="8"/>
        <w:tabs>
          <w:tab w:val="left" w:pos="426"/>
          <w:tab w:val="left" w:pos="709"/>
          <w:tab w:val="left" w:pos="851"/>
          <w:tab w:val="left" w:pos="993"/>
        </w:tabs>
        <w:ind w:left="561" w:firstLine="0" w:firstLineChars="0"/>
        <w:jc w:val="center"/>
        <w:rPr>
          <w:rFonts w:hint="eastAsia" w:asciiTheme="majorEastAsia" w:hAnsiTheme="majorEastAsia" w:eastAsiaTheme="majorEastAsia"/>
          <w:b/>
          <w:kern w:val="0"/>
          <w:sz w:val="32"/>
          <w:szCs w:val="36"/>
        </w:rPr>
      </w:pPr>
      <w:r>
        <w:rPr>
          <w:rFonts w:hint="eastAsia" w:asciiTheme="majorEastAsia" w:hAnsiTheme="majorEastAsia" w:eastAsiaTheme="majorEastAsia"/>
          <w:b/>
          <w:kern w:val="0"/>
          <w:sz w:val="32"/>
          <w:szCs w:val="36"/>
        </w:rPr>
        <w:t>大学生创新创业训练计划答辩要求</w:t>
      </w:r>
    </w:p>
    <w:p>
      <w:pPr>
        <w:pStyle w:val="8"/>
        <w:tabs>
          <w:tab w:val="left" w:pos="426"/>
          <w:tab w:val="left" w:pos="709"/>
          <w:tab w:val="left" w:pos="851"/>
          <w:tab w:val="left" w:pos="993"/>
        </w:tabs>
        <w:ind w:left="561" w:firstLine="0" w:firstLineChars="0"/>
        <w:jc w:val="center"/>
        <w:rPr>
          <w:rFonts w:hint="eastAsia" w:asciiTheme="majorEastAsia" w:hAnsiTheme="majorEastAsia" w:eastAsiaTheme="majorEastAsia"/>
          <w:b/>
          <w:kern w:val="0"/>
          <w:sz w:val="32"/>
          <w:szCs w:val="36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2"/>
        <w:textAlignment w:val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答辩形式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采用PPT汇报形式，分为项目陈述（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sz w:val="28"/>
          <w:szCs w:val="28"/>
        </w:rPr>
        <w:t>分钟）和专家提问（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分钟）两个环节，各项目组应严格控制时间。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2"/>
        <w:textAlignment w:val="auto"/>
        <w:rPr>
          <w:rFonts w:hint="eastAsia" w:ascii="仿宋_GB2312" w:eastAsia="仿宋_GB2312"/>
          <w:b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sz w:val="28"/>
          <w:szCs w:val="28"/>
        </w:rPr>
        <w:t>答辩要点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项目整体实施情况介绍</w:t>
      </w:r>
      <w:r>
        <w:rPr>
          <w:rFonts w:hint="eastAsia" w:ascii="仿宋_GB2312" w:eastAsia="仿宋_GB2312"/>
          <w:sz w:val="28"/>
          <w:szCs w:val="28"/>
        </w:rPr>
        <w:t>；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项目组是否按计划进行开展实施项目，并及时解决开展过程中存在的问题；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经费使用情况科学合理；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项目组成员的主要收获及体会；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结题检查重点检查项目的成果是否达到结题要求。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2"/>
        <w:textAlignment w:val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材料要求</w:t>
      </w:r>
    </w:p>
    <w:p>
      <w:pPr>
        <w:pStyle w:val="8"/>
        <w:keepNext w:val="0"/>
        <w:keepLines w:val="0"/>
        <w:pageBreakBefore w:val="0"/>
        <w:widowControl w:val="0"/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firstLine="478" w:firstLineChars="171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各项目组答辩时可携带能证明项目进展和成效的相关材料：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firstLineChars="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论文复印件（含封面封底、正文和目录，或录稿通知书）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获奖证书复印件及简介</w:t>
      </w:r>
      <w:bookmarkStart w:id="0" w:name="_GoBack"/>
      <w:bookmarkEnd w:id="0"/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专利证书复印件及简介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作品实物照片及简介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成果证书及简介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设计报告（或研究报告）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其他相关支撑材料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2"/>
        <w:textAlignment w:val="auto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其他要求</w:t>
      </w:r>
    </w:p>
    <w:p>
      <w:pPr>
        <w:pStyle w:val="8"/>
        <w:keepNext w:val="0"/>
        <w:keepLines w:val="0"/>
        <w:pageBreakBefore w:val="0"/>
        <w:widowControl w:val="0"/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firstLine="478" w:firstLineChars="171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答辩时项目组成员应全部到场，客观回答评委问题，并邀请指导老师到场。</w:t>
      </w:r>
    </w:p>
    <w:sectPr>
      <w:headerReference r:id="rId3" w:type="default"/>
      <w:footerReference r:id="rId4" w:type="default"/>
      <w:pgSz w:w="11906" w:h="16838"/>
      <w:pgMar w:top="113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4158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1C6A84"/>
    <w:multiLevelType w:val="multilevel"/>
    <w:tmpl w:val="301C6A84"/>
    <w:lvl w:ilvl="0" w:tentative="0">
      <w:start w:val="1"/>
      <w:numFmt w:val="decimal"/>
      <w:lvlText w:val="%1."/>
      <w:lvlJc w:val="left"/>
      <w:pPr>
        <w:ind w:left="1020" w:hanging="420"/>
      </w:pPr>
      <w:rPr>
        <w:rFonts w:hint="eastAsia"/>
        <w:b/>
        <w:i w:val="0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3CE86269"/>
    <w:multiLevelType w:val="multilevel"/>
    <w:tmpl w:val="3CE86269"/>
    <w:lvl w:ilvl="0" w:tentative="0">
      <w:start w:val="1"/>
      <w:numFmt w:val="decimal"/>
      <w:lvlText w:val="%1."/>
      <w:lvlJc w:val="left"/>
      <w:pPr>
        <w:ind w:left="1020" w:hanging="420"/>
      </w:pPr>
      <w:rPr>
        <w:rFonts w:hint="eastAsia"/>
        <w:b/>
        <w:i w:val="0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abstractNum w:abstractNumId="2">
    <w:nsid w:val="77CD4C5C"/>
    <w:multiLevelType w:val="multilevel"/>
    <w:tmpl w:val="77CD4C5C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sz w:val="28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FkOTBjMzc3NmRjMTE3MzY5Mjk3M2M5OWU2N2NhNWYifQ=="/>
  </w:docVars>
  <w:rsids>
    <w:rsidRoot w:val="008106D6"/>
    <w:rsid w:val="000B3515"/>
    <w:rsid w:val="000F3C69"/>
    <w:rsid w:val="00106EB2"/>
    <w:rsid w:val="00123BAE"/>
    <w:rsid w:val="00125003"/>
    <w:rsid w:val="00182B0E"/>
    <w:rsid w:val="0019451F"/>
    <w:rsid w:val="001C43BE"/>
    <w:rsid w:val="001D0B45"/>
    <w:rsid w:val="002540A1"/>
    <w:rsid w:val="00274FF1"/>
    <w:rsid w:val="00292314"/>
    <w:rsid w:val="002A538E"/>
    <w:rsid w:val="002A7836"/>
    <w:rsid w:val="002D1F4D"/>
    <w:rsid w:val="002D3B8B"/>
    <w:rsid w:val="00326D44"/>
    <w:rsid w:val="00342B06"/>
    <w:rsid w:val="003D7E7A"/>
    <w:rsid w:val="003E17E4"/>
    <w:rsid w:val="00514190"/>
    <w:rsid w:val="0054743C"/>
    <w:rsid w:val="005824BB"/>
    <w:rsid w:val="00586F25"/>
    <w:rsid w:val="0059092C"/>
    <w:rsid w:val="00605B39"/>
    <w:rsid w:val="00622C93"/>
    <w:rsid w:val="00633ED4"/>
    <w:rsid w:val="00663F22"/>
    <w:rsid w:val="00694FAA"/>
    <w:rsid w:val="006A61F5"/>
    <w:rsid w:val="00733D77"/>
    <w:rsid w:val="007D2ED1"/>
    <w:rsid w:val="008106D6"/>
    <w:rsid w:val="0081163F"/>
    <w:rsid w:val="008365E8"/>
    <w:rsid w:val="00845E29"/>
    <w:rsid w:val="008540AE"/>
    <w:rsid w:val="00912AB6"/>
    <w:rsid w:val="00923599"/>
    <w:rsid w:val="0096312D"/>
    <w:rsid w:val="00990503"/>
    <w:rsid w:val="009B1315"/>
    <w:rsid w:val="00A147EC"/>
    <w:rsid w:val="00A3173E"/>
    <w:rsid w:val="00A66CA9"/>
    <w:rsid w:val="00A727B9"/>
    <w:rsid w:val="00A92976"/>
    <w:rsid w:val="00A936BD"/>
    <w:rsid w:val="00AD732D"/>
    <w:rsid w:val="00B107FC"/>
    <w:rsid w:val="00B16D0B"/>
    <w:rsid w:val="00B56CFB"/>
    <w:rsid w:val="00B96CD2"/>
    <w:rsid w:val="00BA0151"/>
    <w:rsid w:val="00BE785F"/>
    <w:rsid w:val="00C00E39"/>
    <w:rsid w:val="00C912BA"/>
    <w:rsid w:val="00D06540"/>
    <w:rsid w:val="00D665A0"/>
    <w:rsid w:val="00DB5316"/>
    <w:rsid w:val="00E80D84"/>
    <w:rsid w:val="00E95AB9"/>
    <w:rsid w:val="00E9644D"/>
    <w:rsid w:val="00E977CD"/>
    <w:rsid w:val="00ED0DD2"/>
    <w:rsid w:val="00EE594D"/>
    <w:rsid w:val="00F06C68"/>
    <w:rsid w:val="00F862D6"/>
    <w:rsid w:val="09765856"/>
    <w:rsid w:val="44587D50"/>
    <w:rsid w:val="605347D7"/>
    <w:rsid w:val="68523EE4"/>
    <w:rsid w:val="76762D1D"/>
    <w:rsid w:val="7CF2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310</Words>
  <Characters>314</Characters>
  <Lines>2</Lines>
  <Paragraphs>1</Paragraphs>
  <TotalTime>1</TotalTime>
  <ScaleCrop>false</ScaleCrop>
  <LinksUpToDate>false</LinksUpToDate>
  <CharactersWithSpaces>314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2013-10-08T06:49:00Z</dcterms:created>
  <dc:creator>耿新(2005307)</dc:creator>
  <cp:lastModifiedBy>Demi^ - ^</cp:lastModifiedBy>
  <cp:lastPrinted>2012-10-24T01:31:00Z</cp:lastPrinted>
  <dcterms:modified xsi:type="dcterms:W3CDTF">2024-04-27T07:48:24Z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0FEA2E9BBC02479EA773ED05BEAFAD3F</vt:lpwstr>
  </property>
</Properties>
</file>